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470"/>
        <w:gridCol w:w="2519"/>
        <w:gridCol w:w="916"/>
      </w:tblGrid>
      <w:tr w:rsidR="001E49E6" w:rsidRPr="006E1CF4" w14:paraId="6998C2BB" w14:textId="77777777" w:rsidTr="00E35525">
        <w:trPr>
          <w:trHeight w:val="155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96571C" w14:textId="44BDA581" w:rsidR="001E49E6" w:rsidRPr="006E1CF4" w:rsidRDefault="001E49E6" w:rsidP="006E1CF4">
            <w:pPr>
              <w:spacing w:after="0" w:line="240" w:lineRule="auto"/>
              <w:jc w:val="center"/>
              <w:rPr>
                <w:rFonts w:ascii="Oxfam TSTAR PRO Headline" w:hAnsi="Oxfam TSTAR PRO Headline"/>
                <w:b/>
                <w:bCs/>
                <w:lang w:val="pt-PT"/>
              </w:rPr>
            </w:pPr>
            <w:r w:rsidRPr="006E1CF4">
              <w:rPr>
                <w:rFonts w:ascii="Oxfam TSTAR PRO Headline" w:hAnsi="Oxfam TSTAR PRO Headline"/>
                <w:b/>
                <w:bCs/>
                <w:lang w:val="pt-PT"/>
              </w:rPr>
              <w:t>Mum’s Magic Hands Introduction Training for HBCC Partners</w:t>
            </w:r>
          </w:p>
        </w:tc>
      </w:tr>
      <w:tr w:rsidR="00E35525" w:rsidRPr="007A45FF" w14:paraId="222020AA" w14:textId="77777777" w:rsidTr="00E35525">
        <w:trPr>
          <w:trHeight w:val="2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99CF6F" w14:textId="33B25EAD" w:rsidR="001E49E6" w:rsidRPr="007A45FF" w:rsidRDefault="001E49E6" w:rsidP="006E1CF4">
            <w:pPr>
              <w:spacing w:after="0" w:line="240" w:lineRule="auto"/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#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F6645" w14:textId="515045FD" w:rsidR="001E49E6" w:rsidRPr="007A45FF" w:rsidRDefault="001E49E6" w:rsidP="006E1CF4">
            <w:pPr>
              <w:spacing w:after="0" w:line="240" w:lineRule="auto"/>
              <w:jc w:val="center"/>
            </w:pPr>
            <w:r w:rsidRPr="007A45FF">
              <w:rPr>
                <w:b/>
                <w:bCs/>
                <w:lang w:val="pt-PT"/>
              </w:rPr>
              <w:t>Agenda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32A9A" w14:textId="77777777" w:rsidR="001E49E6" w:rsidRPr="007A45FF" w:rsidRDefault="001E49E6" w:rsidP="006E1CF4">
            <w:pPr>
              <w:spacing w:after="0" w:line="240" w:lineRule="auto"/>
              <w:jc w:val="center"/>
            </w:pPr>
            <w:r w:rsidRPr="007A45FF">
              <w:rPr>
                <w:b/>
                <w:bCs/>
                <w:lang w:val="pt-PT"/>
              </w:rPr>
              <w:t>Facilitators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461F00" w14:textId="77777777" w:rsidR="001E49E6" w:rsidRPr="007A45FF" w:rsidRDefault="001E49E6" w:rsidP="006E1CF4">
            <w:pPr>
              <w:spacing w:after="0" w:line="240" w:lineRule="auto"/>
              <w:jc w:val="center"/>
            </w:pPr>
            <w:r w:rsidRPr="007A45FF">
              <w:rPr>
                <w:b/>
                <w:bCs/>
                <w:lang w:val="pt-PT"/>
              </w:rPr>
              <w:t>Time</w:t>
            </w:r>
          </w:p>
        </w:tc>
      </w:tr>
      <w:tr w:rsidR="001E49E6" w:rsidRPr="00F14152" w14:paraId="27C5E047" w14:textId="77777777" w:rsidTr="001E49E6">
        <w:trPr>
          <w:trHeight w:val="5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AE8"/>
          </w:tcPr>
          <w:p w14:paraId="0D66F964" w14:textId="572BE775" w:rsidR="001E49E6" w:rsidRPr="00F14152" w:rsidRDefault="006C1290" w:rsidP="00447E04">
            <w:pPr>
              <w:spacing w:after="0" w:line="240" w:lineRule="auto"/>
              <w:jc w:val="center"/>
              <w:rPr>
                <w:lang w:val="en-GB"/>
              </w:rPr>
            </w:pPr>
            <w:r w:rsidRPr="00F14152">
              <w:rPr>
                <w:lang w:val="en-GB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A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1CF2F" w14:textId="42C99F63" w:rsidR="001E49E6" w:rsidRPr="007A45FF" w:rsidRDefault="001E49E6" w:rsidP="00F14152">
            <w:pPr>
              <w:spacing w:after="0" w:line="240" w:lineRule="auto"/>
              <w:rPr>
                <w:b/>
                <w:bCs/>
              </w:rPr>
            </w:pPr>
            <w:r w:rsidRPr="007A45FF">
              <w:rPr>
                <w:b/>
                <w:bCs/>
                <w:lang w:val="en-GB"/>
              </w:rPr>
              <w:t xml:space="preserve">Introduction, Expectations  &amp; Objectives </w:t>
            </w:r>
          </w:p>
          <w:p w14:paraId="05C6051C" w14:textId="52F243A0" w:rsidR="001E49E6" w:rsidRPr="007A45FF" w:rsidRDefault="001E49E6" w:rsidP="00F14152">
            <w:pPr>
              <w:spacing w:after="0" w:line="240" w:lineRule="auto"/>
            </w:pPr>
            <w:r w:rsidRPr="007A45FF">
              <w:rPr>
                <w:lang w:val="en-GB"/>
              </w:rPr>
              <w:t xml:space="preserve">Training </w:t>
            </w:r>
            <w:r w:rsidRPr="00F14152">
              <w:rPr>
                <w:lang w:val="en-GB"/>
              </w:rPr>
              <w:t xml:space="preserve">norm/rules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A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EBE25" w14:textId="77777777" w:rsidR="001E49E6" w:rsidRPr="007A45FF" w:rsidRDefault="001E49E6" w:rsidP="00F14152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A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91430B" w14:textId="77777777" w:rsidR="001E49E6" w:rsidRPr="007A45FF" w:rsidRDefault="001E49E6" w:rsidP="00F14152">
            <w:pPr>
              <w:spacing w:after="0" w:line="240" w:lineRule="auto"/>
            </w:pPr>
            <w:r w:rsidRPr="007A45FF">
              <w:rPr>
                <w:lang w:val="en-GB"/>
              </w:rPr>
              <w:t>10 Min</w:t>
            </w:r>
          </w:p>
        </w:tc>
      </w:tr>
      <w:tr w:rsidR="001E49E6" w:rsidRPr="00F14152" w14:paraId="65585939" w14:textId="77777777" w:rsidTr="00447E04">
        <w:trPr>
          <w:trHeight w:val="9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E8843F" w14:textId="4A5B5549" w:rsidR="001E49E6" w:rsidRPr="00F14152" w:rsidRDefault="006C1290" w:rsidP="00447E04">
            <w:pPr>
              <w:spacing w:after="0" w:line="240" w:lineRule="auto"/>
              <w:jc w:val="center"/>
              <w:rPr>
                <w:lang w:val="en-GB"/>
              </w:rPr>
            </w:pPr>
            <w:r w:rsidRPr="00F14152">
              <w:rPr>
                <w:lang w:val="en-GB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39D11E" w14:textId="427A24F4" w:rsidR="001E49E6" w:rsidRPr="007A45FF" w:rsidRDefault="001E49E6" w:rsidP="00F14152">
            <w:pPr>
              <w:spacing w:after="0" w:line="240" w:lineRule="auto"/>
              <w:rPr>
                <w:b/>
                <w:bCs/>
              </w:rPr>
            </w:pPr>
            <w:r w:rsidRPr="007A45FF">
              <w:rPr>
                <w:b/>
                <w:bCs/>
                <w:lang w:val="en-GB"/>
              </w:rPr>
              <w:t xml:space="preserve">What is MMH, how/why it was developed </w:t>
            </w:r>
          </w:p>
          <w:p w14:paraId="5E18571F" w14:textId="77777777" w:rsidR="001E49E6" w:rsidRPr="00F14152" w:rsidRDefault="001E49E6" w:rsidP="00F141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180"/>
            </w:pPr>
            <w:r w:rsidRPr="00F14152">
              <w:rPr>
                <w:lang w:val="en-GB"/>
              </w:rPr>
              <w:t xml:space="preserve">Background (HW &amp; Disease analysis), MMH Aims, Concepts &amp;  Development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D31767" w14:textId="77777777" w:rsidR="001E49E6" w:rsidRPr="007A45FF" w:rsidRDefault="001E49E6" w:rsidP="00F14152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35ADC6" w14:textId="77777777" w:rsidR="001E49E6" w:rsidRPr="007A45FF" w:rsidRDefault="001E49E6" w:rsidP="00F14152">
            <w:pPr>
              <w:spacing w:after="0" w:line="240" w:lineRule="auto"/>
            </w:pPr>
            <w:r w:rsidRPr="007A45FF">
              <w:rPr>
                <w:lang w:val="en-GB"/>
              </w:rPr>
              <w:t>15 Min</w:t>
            </w:r>
          </w:p>
        </w:tc>
      </w:tr>
      <w:tr w:rsidR="001E49E6" w:rsidRPr="00F14152" w14:paraId="343CAF3A" w14:textId="77777777" w:rsidTr="001E49E6">
        <w:trPr>
          <w:trHeight w:val="34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AE8"/>
          </w:tcPr>
          <w:p w14:paraId="13B38408" w14:textId="2CE3ACEF" w:rsidR="001E49E6" w:rsidRPr="00F14152" w:rsidRDefault="006C1290" w:rsidP="00447E04">
            <w:pPr>
              <w:spacing w:after="0" w:line="240" w:lineRule="auto"/>
              <w:jc w:val="center"/>
              <w:rPr>
                <w:lang w:val="en-GB"/>
              </w:rPr>
            </w:pPr>
            <w:r w:rsidRPr="00F14152">
              <w:rPr>
                <w:lang w:val="en-GB"/>
              </w:rPr>
              <w:t>3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A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C94778" w14:textId="271F7292" w:rsidR="001E49E6" w:rsidRPr="00F14152" w:rsidRDefault="001E49E6" w:rsidP="00F14152">
            <w:pPr>
              <w:spacing w:after="0" w:line="240" w:lineRule="auto"/>
              <w:rPr>
                <w:b/>
                <w:bCs/>
                <w:lang w:val="en-GB"/>
              </w:rPr>
            </w:pPr>
            <w:r w:rsidRPr="007A45FF">
              <w:rPr>
                <w:b/>
                <w:bCs/>
                <w:lang w:val="en-GB"/>
              </w:rPr>
              <w:t>Overview of programme implementation &amp; storyboard</w:t>
            </w:r>
          </w:p>
          <w:p w14:paraId="16BC3188" w14:textId="74DF8790" w:rsidR="00041675" w:rsidRPr="00041675" w:rsidRDefault="00041675" w:rsidP="00F141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180"/>
              <w:rPr>
                <w:lang w:val="en-GB"/>
              </w:rPr>
            </w:pPr>
            <w:r w:rsidRPr="00041675">
              <w:rPr>
                <w:lang w:val="en-GB"/>
              </w:rPr>
              <w:t xml:space="preserve">MMH storyboards versions  </w:t>
            </w:r>
          </w:p>
          <w:p w14:paraId="4CC4ECAC" w14:textId="6DD84BFE" w:rsidR="00041675" w:rsidRPr="00041675" w:rsidRDefault="009524D6" w:rsidP="00B32F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180"/>
              <w:rPr>
                <w:lang w:val="en-GB"/>
              </w:rPr>
            </w:pPr>
            <w:r w:rsidRPr="00447E04">
              <w:rPr>
                <w:lang w:val="en-GB"/>
              </w:rPr>
              <w:t>Key programme material</w:t>
            </w:r>
            <w:r w:rsidR="00447E04" w:rsidRPr="00447E04">
              <w:rPr>
                <w:lang w:val="en-GB"/>
              </w:rPr>
              <w:t xml:space="preserve">s &amp; </w:t>
            </w:r>
            <w:r w:rsidR="00447E04">
              <w:rPr>
                <w:lang w:val="en-GB"/>
              </w:rPr>
              <w:t xml:space="preserve"> A</w:t>
            </w:r>
            <w:r w:rsidRPr="00447E04">
              <w:rPr>
                <w:lang w:val="en-GB"/>
              </w:rPr>
              <w:t>ssets designed</w:t>
            </w:r>
          </w:p>
          <w:p w14:paraId="417293AA" w14:textId="77777777" w:rsidR="009524D6" w:rsidRPr="00F14152" w:rsidRDefault="00041675" w:rsidP="00F141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180"/>
              <w:rPr>
                <w:lang w:val="en-GB"/>
              </w:rPr>
            </w:pPr>
            <w:r w:rsidRPr="00041675">
              <w:rPr>
                <w:lang w:val="en-GB"/>
              </w:rPr>
              <w:t xml:space="preserve"> </w:t>
            </w:r>
            <w:r w:rsidR="009524D6" w:rsidRPr="00F14152">
              <w:rPr>
                <w:lang w:val="en-GB"/>
              </w:rPr>
              <w:t xml:space="preserve">Details: Activities, Materials, Channels </w:t>
            </w:r>
          </w:p>
          <w:p w14:paraId="0963C6D0" w14:textId="3A063989" w:rsidR="009524D6" w:rsidRPr="007A45FF" w:rsidRDefault="009524D6" w:rsidP="00F141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180"/>
              <w:rPr>
                <w:b/>
                <w:bCs/>
              </w:rPr>
            </w:pPr>
            <w:r w:rsidRPr="00F14152">
              <w:rPr>
                <w:lang w:val="en-GB"/>
              </w:rPr>
              <w:t>MMH Programme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A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CECAA4" w14:textId="77777777" w:rsidR="001E49E6" w:rsidRPr="007A45FF" w:rsidRDefault="001E49E6" w:rsidP="00F14152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A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40CE72" w14:textId="5B4BB050" w:rsidR="001E49E6" w:rsidRPr="007A45FF" w:rsidRDefault="00D275C1" w:rsidP="00F14152">
            <w:pPr>
              <w:spacing w:after="0" w:line="240" w:lineRule="auto"/>
            </w:pPr>
            <w:r>
              <w:rPr>
                <w:lang w:val="en-GB"/>
              </w:rPr>
              <w:t xml:space="preserve">20 </w:t>
            </w:r>
            <w:r w:rsidR="001E49E6" w:rsidRPr="007A45FF">
              <w:rPr>
                <w:lang w:val="en-GB"/>
              </w:rPr>
              <w:t>Min</w:t>
            </w:r>
          </w:p>
        </w:tc>
      </w:tr>
      <w:tr w:rsidR="001E49E6" w:rsidRPr="00F14152" w14:paraId="7D372947" w14:textId="77777777" w:rsidTr="00447E04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47D586" w14:textId="70BEDF14" w:rsidR="001E49E6" w:rsidRPr="00F14152" w:rsidRDefault="00F14152" w:rsidP="00447E04">
            <w:pPr>
              <w:spacing w:after="0" w:line="240" w:lineRule="auto"/>
              <w:jc w:val="center"/>
              <w:rPr>
                <w:lang w:val="en-GB"/>
              </w:rPr>
            </w:pPr>
            <w:r w:rsidRPr="00F14152">
              <w:rPr>
                <w:lang w:val="en-GB"/>
              </w:rPr>
              <w:t>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1B064F" w14:textId="0C41E2EA" w:rsidR="001E49E6" w:rsidRPr="007A45FF" w:rsidRDefault="009524D6" w:rsidP="00F14152">
            <w:pPr>
              <w:spacing w:after="0" w:line="240" w:lineRule="auto"/>
              <w:rPr>
                <w:b/>
                <w:bCs/>
              </w:rPr>
            </w:pPr>
            <w:r w:rsidRPr="00F14152">
              <w:rPr>
                <w:b/>
                <w:bCs/>
                <w:lang w:val="en-GB"/>
              </w:rPr>
              <w:t>MMH Session Flow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CDCE0F" w14:textId="77777777" w:rsidR="001E49E6" w:rsidRPr="007A45FF" w:rsidRDefault="001E49E6" w:rsidP="00F14152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66C242" w14:textId="1BDA05C1" w:rsidR="001E49E6" w:rsidRPr="007A45FF" w:rsidRDefault="001E49E6" w:rsidP="00F14152">
            <w:pPr>
              <w:spacing w:after="0" w:line="240" w:lineRule="auto"/>
            </w:pPr>
          </w:p>
        </w:tc>
      </w:tr>
      <w:tr w:rsidR="00AE37BB" w:rsidRPr="00F14152" w14:paraId="37C559E0" w14:textId="77777777" w:rsidTr="00447E04">
        <w:trPr>
          <w:trHeight w:val="3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F8EA" w14:textId="77777777" w:rsidR="00AE37BB" w:rsidRPr="00F14152" w:rsidRDefault="00AE37BB" w:rsidP="00F14152">
            <w:pPr>
              <w:spacing w:after="0" w:line="240" w:lineRule="auto"/>
              <w:rPr>
                <w:b/>
                <w:bCs/>
                <w:lang w:val="en-GB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C1EE2B" w14:textId="5C13EA36" w:rsidR="00AE37BB" w:rsidRPr="00F14152" w:rsidRDefault="009524D6" w:rsidP="00F14152">
            <w:pPr>
              <w:spacing w:after="0" w:line="240" w:lineRule="auto"/>
              <w:rPr>
                <w:b/>
                <w:bCs/>
                <w:lang w:val="en-GB"/>
              </w:rPr>
            </w:pPr>
            <w:r w:rsidRPr="00F14152">
              <w:rPr>
                <w:lang w:val="en-GB"/>
              </w:rPr>
              <w:t>Group Task 1: MMH Storyboard Pre-Testing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AB432" w14:textId="77777777" w:rsidR="00AE37BB" w:rsidRPr="00F14152" w:rsidRDefault="00AE37BB" w:rsidP="00F141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FD46D" w14:textId="070227CB" w:rsidR="00AE37BB" w:rsidRPr="00F14152" w:rsidRDefault="00F14152" w:rsidP="00F14152">
            <w:pPr>
              <w:spacing w:after="0" w:line="240" w:lineRule="auto"/>
              <w:rPr>
                <w:lang w:val="en-GB"/>
              </w:rPr>
            </w:pPr>
            <w:r w:rsidRPr="00F14152">
              <w:rPr>
                <w:lang w:val="en-GB"/>
              </w:rPr>
              <w:t>2</w:t>
            </w:r>
            <w:r w:rsidR="00D275C1">
              <w:rPr>
                <w:lang w:val="en-GB"/>
              </w:rPr>
              <w:t>5</w:t>
            </w:r>
            <w:r w:rsidRPr="00F14152">
              <w:rPr>
                <w:lang w:val="en-GB"/>
              </w:rPr>
              <w:t xml:space="preserve"> Min</w:t>
            </w:r>
          </w:p>
        </w:tc>
      </w:tr>
      <w:tr w:rsidR="001E49E6" w:rsidRPr="00F14152" w14:paraId="696559E1" w14:textId="77777777" w:rsidTr="00447E04">
        <w:trPr>
          <w:trHeight w:val="3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1E39" w14:textId="77777777" w:rsidR="001E49E6" w:rsidRPr="00F14152" w:rsidRDefault="001E49E6" w:rsidP="00F1415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78EB1" w14:textId="3EA0415D" w:rsidR="001E49E6" w:rsidRPr="00F14152" w:rsidRDefault="00041675" w:rsidP="00F14152">
            <w:pPr>
              <w:spacing w:after="0" w:line="240" w:lineRule="auto"/>
            </w:pPr>
            <w:r w:rsidRPr="00041675">
              <w:rPr>
                <w:lang w:val="en-GB"/>
              </w:rPr>
              <w:t xml:space="preserve">MMH at a glance: Stages/Steps Step Guide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9E68F" w14:textId="77777777" w:rsidR="001E49E6" w:rsidRPr="007A45FF" w:rsidRDefault="001E49E6" w:rsidP="00F14152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BEAFA6" w14:textId="766692E7" w:rsidR="001E49E6" w:rsidRPr="007A45FF" w:rsidRDefault="00E61BA6" w:rsidP="00F14152">
            <w:pPr>
              <w:spacing w:after="0" w:line="240" w:lineRule="auto"/>
            </w:pPr>
            <w:r>
              <w:rPr>
                <w:lang w:val="en-GB"/>
              </w:rPr>
              <w:t xml:space="preserve">20 </w:t>
            </w:r>
            <w:r w:rsidR="001E49E6" w:rsidRPr="007A45FF">
              <w:rPr>
                <w:lang w:val="en-GB"/>
              </w:rPr>
              <w:t xml:space="preserve"> Min</w:t>
            </w:r>
          </w:p>
        </w:tc>
      </w:tr>
      <w:tr w:rsidR="001E49E6" w:rsidRPr="00F14152" w14:paraId="074D81D7" w14:textId="77777777" w:rsidTr="00447E04">
        <w:trPr>
          <w:trHeight w:val="3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A040" w14:textId="77777777" w:rsidR="001E49E6" w:rsidRPr="00F14152" w:rsidRDefault="001E49E6" w:rsidP="00F1415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D7D2B" w14:textId="6E516217" w:rsidR="009524D6" w:rsidRPr="00041675" w:rsidRDefault="009524D6" w:rsidP="00F14152">
            <w:pPr>
              <w:spacing w:after="0" w:line="240" w:lineRule="auto"/>
              <w:rPr>
                <w:lang w:val="en-GB"/>
              </w:rPr>
            </w:pPr>
            <w:r w:rsidRPr="00041675">
              <w:rPr>
                <w:lang w:val="en-GB"/>
              </w:rPr>
              <w:t>Key consideration</w:t>
            </w:r>
            <w:r w:rsidRPr="00F14152">
              <w:rPr>
                <w:lang w:val="en-GB"/>
              </w:rPr>
              <w:t xml:space="preserve">,  skills </w:t>
            </w:r>
            <w:r w:rsidRPr="00041675">
              <w:rPr>
                <w:lang w:val="en-GB"/>
              </w:rPr>
              <w:t>for Promoters</w:t>
            </w:r>
            <w:r w:rsidRPr="00F14152">
              <w:rPr>
                <w:lang w:val="en-GB"/>
              </w:rPr>
              <w:t xml:space="preserve">  &amp; Training approaches/Adult learning</w:t>
            </w:r>
            <w:r w:rsidRPr="00041675">
              <w:rPr>
                <w:lang w:val="en-GB"/>
              </w:rPr>
              <w:t xml:space="preserve"> </w:t>
            </w:r>
          </w:p>
          <w:p w14:paraId="70360033" w14:textId="6851CB4F" w:rsidR="001E49E6" w:rsidRPr="00F14152" w:rsidRDefault="001E49E6" w:rsidP="00F14152">
            <w:pPr>
              <w:spacing w:after="0" w:line="240" w:lineRule="auto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B2A135" w14:textId="11348B91" w:rsidR="001E49E6" w:rsidRPr="007A45FF" w:rsidRDefault="001E49E6" w:rsidP="00F14152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DF51AE" w14:textId="71A23211" w:rsidR="001E49E6" w:rsidRPr="007A45FF" w:rsidRDefault="00A5765D" w:rsidP="00F14152">
            <w:pPr>
              <w:spacing w:after="0" w:line="240" w:lineRule="auto"/>
            </w:pPr>
            <w:r w:rsidRPr="00F14152">
              <w:rPr>
                <w:lang w:val="en-GB"/>
              </w:rPr>
              <w:t>1</w:t>
            </w:r>
            <w:r w:rsidR="00E61BA6">
              <w:rPr>
                <w:lang w:val="en-GB"/>
              </w:rPr>
              <w:t>0</w:t>
            </w:r>
            <w:r w:rsidR="001E49E6" w:rsidRPr="007A45FF">
              <w:rPr>
                <w:lang w:val="en-GB"/>
              </w:rPr>
              <w:t xml:space="preserve"> Min</w:t>
            </w:r>
          </w:p>
        </w:tc>
      </w:tr>
      <w:tr w:rsidR="001E49E6" w:rsidRPr="00F14152" w14:paraId="294E5519" w14:textId="77777777" w:rsidTr="009524D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5D0F" w14:textId="77777777" w:rsidR="001E49E6" w:rsidRPr="00F14152" w:rsidRDefault="001E49E6" w:rsidP="00F1415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23DC3" w14:textId="2DB6485D" w:rsidR="00A5765D" w:rsidRPr="00F14152" w:rsidRDefault="00F14152" w:rsidP="00F14152">
            <w:pPr>
              <w:spacing w:after="0" w:line="240" w:lineRule="auto"/>
            </w:pPr>
            <w:r w:rsidRPr="00041675">
              <w:rPr>
                <w:lang w:val="en-GB"/>
              </w:rPr>
              <w:t>Group Activity 2: Storyboard (Question/answers) Group presentation</w:t>
            </w:r>
            <w:r w:rsidRPr="00F14152">
              <w:rPr>
                <w:lang w:val="en-GB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98554D" w14:textId="78F380FF" w:rsidR="001E49E6" w:rsidRPr="007A45FF" w:rsidRDefault="001E49E6" w:rsidP="00F14152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0D67A6" w14:textId="56702A1E" w:rsidR="001E49E6" w:rsidRPr="007A45FF" w:rsidRDefault="00697D22" w:rsidP="00F14152">
            <w:pPr>
              <w:spacing w:after="0" w:line="240" w:lineRule="auto"/>
            </w:pPr>
            <w:r>
              <w:t>3</w:t>
            </w:r>
            <w:r w:rsidR="00F14152" w:rsidRPr="00F14152">
              <w:t>0 Mn</w:t>
            </w:r>
          </w:p>
        </w:tc>
      </w:tr>
      <w:tr w:rsidR="001E49E6" w:rsidRPr="00F14152" w14:paraId="28699FC0" w14:textId="77777777" w:rsidTr="00447E04">
        <w:trPr>
          <w:trHeight w:val="20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E6B" w14:textId="77777777" w:rsidR="001E49E6" w:rsidRPr="00F14152" w:rsidRDefault="001E49E6" w:rsidP="00F1415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37B6C" w14:textId="0EC1F459" w:rsidR="001E49E6" w:rsidRPr="00F14152" w:rsidRDefault="00F14152" w:rsidP="00F14152">
            <w:pPr>
              <w:spacing w:after="0" w:line="240" w:lineRule="auto"/>
            </w:pPr>
            <w:r w:rsidRPr="00041675">
              <w:rPr>
                <w:lang w:val="en-GB"/>
              </w:rPr>
              <w:t>Group Activity 3: Activities Practice &amp; group Presentations</w:t>
            </w:r>
            <w:r w:rsidRPr="00F14152">
              <w:rPr>
                <w:lang w:val="en-GB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6C8FC" w14:textId="462FDE9A" w:rsidR="001E49E6" w:rsidRPr="007A45FF" w:rsidRDefault="001E49E6" w:rsidP="00F14152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94145" w14:textId="07C12904" w:rsidR="001E49E6" w:rsidRPr="007A45FF" w:rsidRDefault="00697D22" w:rsidP="00F14152">
            <w:pPr>
              <w:spacing w:after="0" w:line="240" w:lineRule="auto"/>
            </w:pPr>
            <w:r>
              <w:t>3</w:t>
            </w:r>
            <w:r w:rsidR="00F14152" w:rsidRPr="00F14152">
              <w:t>0 Min</w:t>
            </w:r>
          </w:p>
        </w:tc>
      </w:tr>
      <w:tr w:rsidR="001E49E6" w:rsidRPr="00F14152" w14:paraId="36A3DEB9" w14:textId="77777777" w:rsidTr="00447E04">
        <w:trPr>
          <w:trHeight w:val="4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3E7D89" w14:textId="4F19892E" w:rsidR="001E49E6" w:rsidRPr="00F14152" w:rsidRDefault="00F14152" w:rsidP="00447E04">
            <w:pPr>
              <w:spacing w:after="0" w:line="240" w:lineRule="auto"/>
              <w:jc w:val="center"/>
              <w:rPr>
                <w:lang w:val="en-GB"/>
              </w:rPr>
            </w:pPr>
            <w:r w:rsidRPr="00F14152">
              <w:rPr>
                <w:lang w:val="en-GB"/>
              </w:rPr>
              <w:t>5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225E9D" w14:textId="7D3023F8" w:rsidR="001E49E6" w:rsidRPr="00F14152" w:rsidRDefault="00F14152" w:rsidP="00F14152">
            <w:pPr>
              <w:spacing w:after="0" w:line="240" w:lineRule="auto"/>
              <w:rPr>
                <w:b/>
                <w:bCs/>
              </w:rPr>
            </w:pPr>
            <w:r w:rsidRPr="00041675">
              <w:rPr>
                <w:b/>
                <w:bCs/>
                <w:lang w:val="en-GB"/>
              </w:rPr>
              <w:t>Question</w:t>
            </w:r>
            <w:r w:rsidR="00E35525">
              <w:rPr>
                <w:b/>
                <w:bCs/>
                <w:lang w:val="en-GB"/>
              </w:rPr>
              <w:t xml:space="preserve"> </w:t>
            </w:r>
            <w:r w:rsidRPr="00041675">
              <w:rPr>
                <w:b/>
                <w:bCs/>
                <w:lang w:val="en-GB"/>
              </w:rPr>
              <w:t xml:space="preserve"> &amp; Answers</w:t>
            </w:r>
            <w:r w:rsidRPr="00F14152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2844D" w14:textId="77777777" w:rsidR="001E49E6" w:rsidRPr="007A45FF" w:rsidRDefault="001E49E6" w:rsidP="00F14152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6E4042" w14:textId="7C0ABA38" w:rsidR="001E49E6" w:rsidRPr="007A45FF" w:rsidRDefault="00F14152" w:rsidP="00F14152">
            <w:pPr>
              <w:spacing w:after="0" w:line="240" w:lineRule="auto"/>
            </w:pPr>
            <w:r w:rsidRPr="00F14152">
              <w:t>10 Min</w:t>
            </w:r>
          </w:p>
        </w:tc>
      </w:tr>
      <w:tr w:rsidR="00F14152" w:rsidRPr="007A45FF" w14:paraId="11488B73" w14:textId="77777777" w:rsidTr="00447E04">
        <w:trPr>
          <w:trHeight w:val="1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432885" w14:textId="21B09C47" w:rsidR="00F14152" w:rsidRPr="00F14152" w:rsidRDefault="00F14152" w:rsidP="00447E04">
            <w:pPr>
              <w:spacing w:after="0" w:line="240" w:lineRule="auto"/>
              <w:jc w:val="center"/>
              <w:rPr>
                <w:lang w:val="en-GB"/>
              </w:rPr>
            </w:pPr>
            <w:r w:rsidRPr="00F14152">
              <w:rPr>
                <w:lang w:val="en-GB"/>
              </w:rPr>
              <w:t>6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42245" w14:textId="080EA3D2" w:rsidR="00F14152" w:rsidRPr="00F14152" w:rsidRDefault="00F14152" w:rsidP="00F14152">
            <w:pPr>
              <w:spacing w:after="0" w:line="240" w:lineRule="auto"/>
              <w:rPr>
                <w:b/>
                <w:bCs/>
                <w:lang w:val="en-GB"/>
              </w:rPr>
            </w:pPr>
            <w:r w:rsidRPr="00F14152">
              <w:rPr>
                <w:b/>
                <w:bCs/>
                <w:lang w:val="en-GB"/>
              </w:rPr>
              <w:t>Feedback</w:t>
            </w:r>
            <w:r w:rsidR="00EF4CB8">
              <w:rPr>
                <w:b/>
                <w:bCs/>
                <w:lang w:val="en-GB"/>
              </w:rPr>
              <w:t xml:space="preserve">, </w:t>
            </w:r>
            <w:bookmarkStart w:id="0" w:name="_GoBack"/>
            <w:bookmarkEnd w:id="0"/>
            <w:r w:rsidR="00E35525">
              <w:rPr>
                <w:b/>
                <w:bCs/>
                <w:lang w:val="en-GB"/>
              </w:rPr>
              <w:t xml:space="preserve"> Wrap up </w:t>
            </w:r>
            <w:r w:rsidRPr="00F14152">
              <w:rPr>
                <w:b/>
                <w:bCs/>
                <w:lang w:val="en-GB"/>
              </w:rPr>
              <w:t xml:space="preserve"> &amp; Action Points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397489" w14:textId="77777777" w:rsidR="00F14152" w:rsidRPr="007A45FF" w:rsidRDefault="00F14152" w:rsidP="00F14152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DDD532" w14:textId="5E6877EB" w:rsidR="00F14152" w:rsidRPr="007A45FF" w:rsidRDefault="00E35525" w:rsidP="00F14152">
            <w:pPr>
              <w:spacing w:after="0" w:line="240" w:lineRule="auto"/>
            </w:pPr>
            <w:r>
              <w:t xml:space="preserve">10 </w:t>
            </w:r>
            <w:r w:rsidR="00F14152" w:rsidRPr="00F14152">
              <w:t>Min</w:t>
            </w:r>
          </w:p>
        </w:tc>
      </w:tr>
    </w:tbl>
    <w:p w14:paraId="44B375EB" w14:textId="76073C8A" w:rsidR="006D2FEB" w:rsidRDefault="006D2FEB" w:rsidP="00F14152"/>
    <w:p w14:paraId="0EAA68E1" w14:textId="77777777" w:rsidR="00EF4CB8" w:rsidRDefault="00EF4CB8" w:rsidP="00F14152"/>
    <w:p w14:paraId="5A57A63B" w14:textId="5C33BB51" w:rsidR="00041675" w:rsidRPr="00041675" w:rsidRDefault="00041675" w:rsidP="00CA40CB">
      <w:pPr>
        <w:spacing w:after="0" w:line="240" w:lineRule="auto"/>
        <w:jc w:val="both"/>
        <w:rPr>
          <w:b/>
          <w:bCs/>
        </w:rPr>
      </w:pPr>
      <w:r w:rsidRPr="00041675">
        <w:rPr>
          <w:b/>
          <w:bCs/>
        </w:rPr>
        <w:t xml:space="preserve">TRAINING CONTENT </w:t>
      </w:r>
    </w:p>
    <w:p w14:paraId="0C7673F1" w14:textId="2AB41A09" w:rsidR="00041675" w:rsidRPr="00041675" w:rsidRDefault="00041675" w:rsidP="00041675">
      <w:pPr>
        <w:numPr>
          <w:ilvl w:val="0"/>
          <w:numId w:val="2"/>
        </w:numPr>
        <w:spacing w:after="0" w:line="240" w:lineRule="auto"/>
      </w:pPr>
      <w:r w:rsidRPr="00041675">
        <w:rPr>
          <w:lang w:val="en-GB"/>
        </w:rPr>
        <w:t>Introduction,  Expectations  (Survey) &amp; Objectives  (10  mins)</w:t>
      </w:r>
    </w:p>
    <w:p w14:paraId="374A9794" w14:textId="194C3BA1" w:rsidR="00041675" w:rsidRPr="00041675" w:rsidRDefault="00041675" w:rsidP="00041675">
      <w:pPr>
        <w:numPr>
          <w:ilvl w:val="0"/>
          <w:numId w:val="2"/>
        </w:numPr>
        <w:spacing w:after="0" w:line="240" w:lineRule="auto"/>
      </w:pPr>
      <w:r w:rsidRPr="00041675">
        <w:rPr>
          <w:lang w:val="en-GB"/>
        </w:rPr>
        <w:t>What is MMH, how/why it was developed  (1</w:t>
      </w:r>
      <w:r w:rsidR="006D2FEB">
        <w:rPr>
          <w:lang w:val="en-GB"/>
        </w:rPr>
        <w:t xml:space="preserve">5 </w:t>
      </w:r>
      <w:r w:rsidRPr="00041675">
        <w:rPr>
          <w:lang w:val="en-GB"/>
        </w:rPr>
        <w:t>mins)</w:t>
      </w:r>
    </w:p>
    <w:p w14:paraId="43A5D6FE" w14:textId="77777777" w:rsidR="00041675" w:rsidRPr="00CA40CB" w:rsidRDefault="00041675" w:rsidP="00CA40CB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00041675">
        <w:rPr>
          <w:lang w:val="en-GB"/>
        </w:rPr>
        <w:t>Background (HW &amp; Disease analysis)</w:t>
      </w:r>
    </w:p>
    <w:p w14:paraId="4C359A07" w14:textId="69615492" w:rsidR="00041675" w:rsidRPr="00CA40CB" w:rsidRDefault="00041675" w:rsidP="00CA40CB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00041675">
        <w:rPr>
          <w:lang w:val="en-GB"/>
        </w:rPr>
        <w:t xml:space="preserve"> </w:t>
      </w:r>
      <w:r w:rsidR="00CA40CB">
        <w:rPr>
          <w:lang w:val="en-GB"/>
        </w:rPr>
        <w:t>M</w:t>
      </w:r>
      <w:r w:rsidRPr="00041675">
        <w:rPr>
          <w:lang w:val="en-GB"/>
        </w:rPr>
        <w:t>MH Aims, concepts (emotional motivators)</w:t>
      </w:r>
    </w:p>
    <w:p w14:paraId="3F62CA85" w14:textId="77777777" w:rsidR="00041675" w:rsidRPr="00CA40CB" w:rsidRDefault="00041675" w:rsidP="00CA40CB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00041675">
        <w:rPr>
          <w:lang w:val="en-GB"/>
        </w:rPr>
        <w:t xml:space="preserve"> Development </w:t>
      </w:r>
    </w:p>
    <w:p w14:paraId="4C003133" w14:textId="4127981F" w:rsidR="00041675" w:rsidRPr="00041675" w:rsidRDefault="00041675" w:rsidP="00041675">
      <w:pPr>
        <w:numPr>
          <w:ilvl w:val="0"/>
          <w:numId w:val="2"/>
        </w:numPr>
        <w:spacing w:after="0" w:line="240" w:lineRule="auto"/>
      </w:pPr>
      <w:r w:rsidRPr="00041675">
        <w:rPr>
          <w:lang w:val="en-GB"/>
        </w:rPr>
        <w:t>Overview of programme implementation &amp; storyboard (</w:t>
      </w:r>
      <w:r w:rsidR="00CF15AF">
        <w:rPr>
          <w:lang w:val="en-GB"/>
        </w:rPr>
        <w:t>20</w:t>
      </w:r>
      <w:r w:rsidRPr="00041675">
        <w:rPr>
          <w:lang w:val="en-GB"/>
        </w:rPr>
        <w:t xml:space="preserve"> mins) </w:t>
      </w:r>
    </w:p>
    <w:p w14:paraId="3E6C460C" w14:textId="77777777" w:rsidR="00041675" w:rsidRPr="00CA40CB" w:rsidRDefault="00041675" w:rsidP="00CA40CB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00041675">
        <w:rPr>
          <w:lang w:val="en-GB"/>
        </w:rPr>
        <w:t xml:space="preserve">MMH storyboards versions  MMH Asia, MMH Africa and MMH Global </w:t>
      </w:r>
    </w:p>
    <w:p w14:paraId="5AC81000" w14:textId="77777777" w:rsidR="00041675" w:rsidRPr="00CA40CB" w:rsidRDefault="00041675" w:rsidP="00CA40CB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00CA40CB">
        <w:rPr>
          <w:lang w:val="en-GB"/>
        </w:rPr>
        <w:t>KEY PROGRAMME MATERIALS   proved popular among the mothers</w:t>
      </w:r>
    </w:p>
    <w:p w14:paraId="481AC171" w14:textId="77777777" w:rsidR="00041675" w:rsidRPr="00CA40CB" w:rsidRDefault="00041675" w:rsidP="00CA40CB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00CA40CB">
        <w:rPr>
          <w:lang w:val="en-GB"/>
        </w:rPr>
        <w:t xml:space="preserve"> Assets designed for Mum’s Magic Hands + video</w:t>
      </w:r>
    </w:p>
    <w:p w14:paraId="30567D18" w14:textId="77777777" w:rsidR="00A5765D" w:rsidRPr="00A5765D" w:rsidRDefault="00041675" w:rsidP="00EF1F1A">
      <w:pPr>
        <w:pStyle w:val="ListParagraph"/>
        <w:numPr>
          <w:ilvl w:val="1"/>
          <w:numId w:val="3"/>
        </w:numPr>
        <w:spacing w:after="0" w:line="240" w:lineRule="auto"/>
      </w:pPr>
      <w:r w:rsidRPr="00A5765D">
        <w:rPr>
          <w:lang w:val="en-GB"/>
        </w:rPr>
        <w:t xml:space="preserve"> Details of activities </w:t>
      </w:r>
      <w:r w:rsidR="00A5765D">
        <w:rPr>
          <w:lang w:val="en-GB"/>
        </w:rPr>
        <w:t xml:space="preserve">: </w:t>
      </w:r>
    </w:p>
    <w:p w14:paraId="3D34ED3E" w14:textId="676888D7" w:rsidR="00041675" w:rsidRPr="00041675" w:rsidRDefault="00041675" w:rsidP="00A5765D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spacing w:after="0" w:line="240" w:lineRule="auto"/>
        <w:ind w:left="1800" w:hanging="270"/>
      </w:pPr>
      <w:r w:rsidRPr="00041675">
        <w:rPr>
          <w:lang w:val="en-GB"/>
        </w:rPr>
        <w:t xml:space="preserve">All Mums Magic Hands Activities, materials and  channel needed  (Awareness, Reinforcement, Reminders &amp; Silent Nudges,  Rewards) </w:t>
      </w:r>
    </w:p>
    <w:p w14:paraId="327E34AC" w14:textId="77777777" w:rsidR="00041675" w:rsidRPr="00041675" w:rsidRDefault="00041675" w:rsidP="00A5765D">
      <w:pPr>
        <w:numPr>
          <w:ilvl w:val="2"/>
          <w:numId w:val="7"/>
        </w:numPr>
        <w:tabs>
          <w:tab w:val="clear" w:pos="2160"/>
          <w:tab w:val="num" w:pos="1800"/>
        </w:tabs>
        <w:spacing w:after="0" w:line="240" w:lineRule="auto"/>
        <w:ind w:left="1800" w:hanging="270"/>
      </w:pPr>
      <w:r w:rsidRPr="00041675">
        <w:rPr>
          <w:lang w:val="en-GB"/>
        </w:rPr>
        <w:t>MMH Programme:  Targets</w:t>
      </w:r>
      <w:r w:rsidRPr="00041675">
        <w:rPr>
          <w:b/>
          <w:bCs/>
          <w:lang w:val="en-GB"/>
        </w:rPr>
        <w:t xml:space="preserve">, </w:t>
      </w:r>
      <w:r w:rsidRPr="00041675">
        <w:rPr>
          <w:lang w:val="en-GB"/>
        </w:rPr>
        <w:t xml:space="preserve">Pre-existing conditions, </w:t>
      </w:r>
      <w:r w:rsidRPr="00041675">
        <w:t xml:space="preserve">MMH resource material: website and box folders. Covid-19 recently adapted materials, including Dad’s &amp; Child’s Magic hands </w:t>
      </w:r>
    </w:p>
    <w:p w14:paraId="2EB77976" w14:textId="64B17D1A" w:rsidR="00041675" w:rsidRPr="00041675" w:rsidRDefault="00041675" w:rsidP="00041675">
      <w:pPr>
        <w:pStyle w:val="ListParagraph"/>
        <w:numPr>
          <w:ilvl w:val="0"/>
          <w:numId w:val="2"/>
        </w:numPr>
        <w:spacing w:after="0" w:line="240" w:lineRule="auto"/>
      </w:pPr>
      <w:r w:rsidRPr="00041675">
        <w:rPr>
          <w:lang w:val="en-GB"/>
        </w:rPr>
        <w:t xml:space="preserve">Session flow </w:t>
      </w:r>
    </w:p>
    <w:p w14:paraId="4FBB6893" w14:textId="0EF84696" w:rsidR="00041675" w:rsidRPr="00041675" w:rsidRDefault="00041675" w:rsidP="00041675">
      <w:pPr>
        <w:numPr>
          <w:ilvl w:val="1"/>
          <w:numId w:val="4"/>
        </w:numPr>
        <w:spacing w:after="0" w:line="240" w:lineRule="auto"/>
      </w:pPr>
      <w:r w:rsidRPr="00041675">
        <w:rPr>
          <w:lang w:val="en-GB"/>
        </w:rPr>
        <w:t>GROUP ACTIVITY-1: MMH Storyboard Pretesting (2</w:t>
      </w:r>
      <w:r w:rsidR="007E00B3">
        <w:rPr>
          <w:lang w:val="en-GB"/>
        </w:rPr>
        <w:t>5</w:t>
      </w:r>
      <w:r w:rsidRPr="00041675">
        <w:rPr>
          <w:lang w:val="en-GB"/>
        </w:rPr>
        <w:t xml:space="preserve"> mins)</w:t>
      </w:r>
    </w:p>
    <w:p w14:paraId="63A7BEE5" w14:textId="0A9D34DE" w:rsidR="00041675" w:rsidRPr="00041675" w:rsidRDefault="00041675" w:rsidP="00041675">
      <w:pPr>
        <w:numPr>
          <w:ilvl w:val="1"/>
          <w:numId w:val="4"/>
        </w:numPr>
        <w:spacing w:after="0" w:line="240" w:lineRule="auto"/>
      </w:pPr>
      <w:r w:rsidRPr="00041675">
        <w:rPr>
          <w:lang w:val="en-GB"/>
        </w:rPr>
        <w:t xml:space="preserve">MMH at a glance: Stages/Steps Step Guide </w:t>
      </w:r>
      <w:r w:rsidR="006D2FEB">
        <w:rPr>
          <w:lang w:val="en-GB"/>
        </w:rPr>
        <w:t>(</w:t>
      </w:r>
      <w:r w:rsidR="007E00B3">
        <w:rPr>
          <w:lang w:val="en-GB"/>
        </w:rPr>
        <w:t>20</w:t>
      </w:r>
      <w:r w:rsidR="006D2FEB">
        <w:rPr>
          <w:lang w:val="en-GB"/>
        </w:rPr>
        <w:t xml:space="preserve"> mins) </w:t>
      </w:r>
    </w:p>
    <w:p w14:paraId="35533BD2" w14:textId="5C22034A" w:rsidR="00041675" w:rsidRPr="00041675" w:rsidRDefault="00041675" w:rsidP="00041675">
      <w:pPr>
        <w:spacing w:after="0" w:line="240" w:lineRule="auto"/>
      </w:pPr>
      <w:r w:rsidRPr="00041675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 w:rsidRPr="00041675">
        <w:rPr>
          <w:b/>
          <w:bCs/>
          <w:i/>
          <w:iCs/>
          <w:lang w:val="en-GB"/>
        </w:rPr>
        <w:t xml:space="preserve">   </w:t>
      </w:r>
      <w:r w:rsidRPr="00041675">
        <w:rPr>
          <w:i/>
          <w:iCs/>
          <w:lang w:val="en-GB"/>
        </w:rPr>
        <w:t>Stage 1 -  Pre-implementation preparation (procurement, training)</w:t>
      </w:r>
    </w:p>
    <w:p w14:paraId="552ABEF4" w14:textId="2D2535D4" w:rsidR="00041675" w:rsidRPr="00041675" w:rsidRDefault="00041675" w:rsidP="00041675">
      <w:pPr>
        <w:spacing w:after="0" w:line="240" w:lineRule="auto"/>
      </w:pPr>
      <w:r w:rsidRPr="00041675">
        <w:rPr>
          <w:i/>
          <w:iCs/>
          <w:lang w:val="en-GB"/>
        </w:rPr>
        <w:lastRenderedPageBreak/>
        <w:t xml:space="preserve">     </w:t>
      </w:r>
      <w:r>
        <w:rPr>
          <w:i/>
          <w:iCs/>
          <w:lang w:val="en-GB"/>
        </w:rPr>
        <w:tab/>
      </w:r>
      <w:r>
        <w:rPr>
          <w:i/>
          <w:iCs/>
          <w:lang w:val="en-GB"/>
        </w:rPr>
        <w:tab/>
        <w:t xml:space="preserve">   </w:t>
      </w:r>
      <w:r w:rsidRPr="00041675">
        <w:rPr>
          <w:i/>
          <w:iCs/>
          <w:lang w:val="en-GB"/>
        </w:rPr>
        <w:t>Stage 2 - Implementation of MMH program</w:t>
      </w:r>
    </w:p>
    <w:p w14:paraId="63EC8469" w14:textId="6D1C2748" w:rsidR="00041675" w:rsidRPr="00041675" w:rsidRDefault="00041675" w:rsidP="00041675">
      <w:pPr>
        <w:spacing w:after="0" w:line="240" w:lineRule="auto"/>
      </w:pPr>
      <w:r w:rsidRPr="00041675">
        <w:rPr>
          <w:i/>
          <w:iCs/>
          <w:lang w:val="en-GB"/>
        </w:rPr>
        <w:t xml:space="preserve">    </w:t>
      </w:r>
      <w:r>
        <w:rPr>
          <w:i/>
          <w:iCs/>
          <w:lang w:val="en-GB"/>
        </w:rPr>
        <w:tab/>
        <w:t xml:space="preserve">                 </w:t>
      </w:r>
      <w:r w:rsidRPr="00041675">
        <w:rPr>
          <w:i/>
          <w:iCs/>
          <w:lang w:val="en-GB"/>
        </w:rPr>
        <w:t xml:space="preserve"> Stage 3 -  Monitoring</w:t>
      </w:r>
    </w:p>
    <w:p w14:paraId="03A08DF5" w14:textId="02DAF336" w:rsidR="00041675" w:rsidRPr="00041675" w:rsidRDefault="00041675" w:rsidP="00041675">
      <w:pPr>
        <w:spacing w:after="0" w:line="240" w:lineRule="auto"/>
        <w:ind w:left="720" w:firstLine="720"/>
      </w:pPr>
      <w:r w:rsidRPr="00041675">
        <w:rPr>
          <w:i/>
          <w:iCs/>
          <w:lang w:val="en-GB"/>
        </w:rPr>
        <w:t xml:space="preserve">   Stage 4 – Evaluation</w:t>
      </w:r>
    </w:p>
    <w:p w14:paraId="6857DBF0" w14:textId="1876349D" w:rsidR="00041675" w:rsidRPr="00041675" w:rsidRDefault="006D2FEB" w:rsidP="006D2FEB">
      <w:pPr>
        <w:spacing w:after="0" w:line="240" w:lineRule="auto"/>
        <w:ind w:left="1440" w:hanging="360"/>
        <w:rPr>
          <w:lang w:val="en-GB"/>
        </w:rPr>
      </w:pPr>
      <w:r>
        <w:rPr>
          <w:lang w:val="en-GB"/>
        </w:rPr>
        <w:t xml:space="preserve">-      </w:t>
      </w:r>
      <w:r w:rsidR="00041675" w:rsidRPr="00041675">
        <w:rPr>
          <w:lang w:val="en-GB"/>
        </w:rPr>
        <w:t>Key consideration</w:t>
      </w:r>
      <w:r>
        <w:rPr>
          <w:lang w:val="en-GB"/>
        </w:rPr>
        <w:t xml:space="preserve">, </w:t>
      </w:r>
      <w:r w:rsidRPr="006D2FEB">
        <w:rPr>
          <w:lang w:val="en-GB"/>
        </w:rPr>
        <w:t xml:space="preserve"> skills </w:t>
      </w:r>
      <w:r w:rsidR="00041675" w:rsidRPr="00041675">
        <w:rPr>
          <w:lang w:val="en-GB"/>
        </w:rPr>
        <w:t>for Promoters</w:t>
      </w:r>
      <w:r w:rsidRPr="006D2FEB">
        <w:rPr>
          <w:lang w:val="en-GB"/>
        </w:rPr>
        <w:t xml:space="preserve"> </w:t>
      </w:r>
      <w:r>
        <w:rPr>
          <w:lang w:val="en-GB"/>
        </w:rPr>
        <w:t xml:space="preserve"> &amp; Training approaches/Adult learning</w:t>
      </w:r>
      <w:r w:rsidR="00041675" w:rsidRPr="00041675">
        <w:rPr>
          <w:lang w:val="en-GB"/>
        </w:rPr>
        <w:t xml:space="preserve"> </w:t>
      </w:r>
      <w:r>
        <w:rPr>
          <w:lang w:val="en-GB"/>
        </w:rPr>
        <w:t xml:space="preserve">(10 mins) </w:t>
      </w:r>
    </w:p>
    <w:p w14:paraId="0D9D6846" w14:textId="7FE4D818" w:rsidR="00041675" w:rsidRPr="00041675" w:rsidRDefault="006D2FEB" w:rsidP="006D2FEB">
      <w:pPr>
        <w:spacing w:after="0" w:line="240" w:lineRule="auto"/>
        <w:ind w:left="360" w:firstLine="720"/>
      </w:pPr>
      <w:r>
        <w:rPr>
          <w:lang w:val="en-GB"/>
        </w:rPr>
        <w:t xml:space="preserve">- </w:t>
      </w:r>
      <w:r>
        <w:rPr>
          <w:lang w:val="en-GB"/>
        </w:rPr>
        <w:tab/>
      </w:r>
      <w:r w:rsidR="00041675" w:rsidRPr="00041675">
        <w:rPr>
          <w:lang w:val="en-GB"/>
        </w:rPr>
        <w:t>Group Activity 2: Storyboard (Question/answers) Group presentation</w:t>
      </w:r>
      <w:r>
        <w:rPr>
          <w:lang w:val="en-GB"/>
        </w:rPr>
        <w:t xml:space="preserve"> (</w:t>
      </w:r>
      <w:r w:rsidR="007E00B3">
        <w:rPr>
          <w:lang w:val="en-GB"/>
        </w:rPr>
        <w:t>3</w:t>
      </w:r>
      <w:r>
        <w:rPr>
          <w:lang w:val="en-GB"/>
        </w:rPr>
        <w:t xml:space="preserve">0 mins) </w:t>
      </w:r>
    </w:p>
    <w:p w14:paraId="6AB5EFFD" w14:textId="6B353357" w:rsidR="00041675" w:rsidRPr="00041675" w:rsidRDefault="006D2FEB" w:rsidP="006D2FEB">
      <w:pPr>
        <w:spacing w:after="0" w:line="240" w:lineRule="auto"/>
        <w:ind w:left="360" w:firstLine="720"/>
      </w:pPr>
      <w:r>
        <w:rPr>
          <w:lang w:val="en-GB"/>
        </w:rPr>
        <w:t xml:space="preserve">- </w:t>
      </w:r>
      <w:r>
        <w:rPr>
          <w:lang w:val="en-GB"/>
        </w:rPr>
        <w:tab/>
      </w:r>
      <w:r w:rsidR="00041675" w:rsidRPr="00041675">
        <w:rPr>
          <w:lang w:val="en-GB"/>
        </w:rPr>
        <w:t>Group Activity 3: Activities Practice &amp; group Presentations</w:t>
      </w:r>
      <w:r>
        <w:rPr>
          <w:lang w:val="en-GB"/>
        </w:rPr>
        <w:t xml:space="preserve"> (</w:t>
      </w:r>
      <w:r w:rsidR="007E00B3">
        <w:rPr>
          <w:lang w:val="en-GB"/>
        </w:rPr>
        <w:t>3</w:t>
      </w:r>
      <w:r>
        <w:rPr>
          <w:lang w:val="en-GB"/>
        </w:rPr>
        <w:t>0 mins)</w:t>
      </w:r>
    </w:p>
    <w:p w14:paraId="07C3F896" w14:textId="77777777" w:rsidR="006D2FEB" w:rsidRDefault="006D2FEB" w:rsidP="006D2FEB">
      <w:pPr>
        <w:spacing w:after="0" w:line="240" w:lineRule="auto"/>
        <w:rPr>
          <w:lang w:val="en-GB"/>
        </w:rPr>
      </w:pPr>
    </w:p>
    <w:p w14:paraId="60C49D57" w14:textId="0C0D1FE4" w:rsidR="00041675" w:rsidRDefault="006D2FEB" w:rsidP="006D2FEB">
      <w:pPr>
        <w:spacing w:after="0" w:line="240" w:lineRule="auto"/>
        <w:rPr>
          <w:lang w:val="en-GB"/>
        </w:rPr>
      </w:pPr>
      <w:r>
        <w:rPr>
          <w:lang w:val="en-GB"/>
        </w:rPr>
        <w:t xml:space="preserve">5)   </w:t>
      </w:r>
      <w:r w:rsidR="00041675" w:rsidRPr="00041675">
        <w:rPr>
          <w:lang w:val="en-GB"/>
        </w:rPr>
        <w:t>Question &amp; Answers</w:t>
      </w:r>
      <w:r>
        <w:rPr>
          <w:lang w:val="en-GB"/>
        </w:rPr>
        <w:t xml:space="preserve"> (10 mins)</w:t>
      </w:r>
    </w:p>
    <w:p w14:paraId="2076B259" w14:textId="6BD1BC26" w:rsidR="00041675" w:rsidRDefault="006D2FEB" w:rsidP="006D2FEB">
      <w:pPr>
        <w:spacing w:after="0" w:line="240" w:lineRule="auto"/>
        <w:rPr>
          <w:lang w:val="en-GB"/>
        </w:rPr>
      </w:pPr>
      <w:r>
        <w:rPr>
          <w:lang w:val="en-GB"/>
        </w:rPr>
        <w:t>6)   F</w:t>
      </w:r>
      <w:r w:rsidR="00041675" w:rsidRPr="00041675">
        <w:rPr>
          <w:lang w:val="en-GB"/>
        </w:rPr>
        <w:t>eedback</w:t>
      </w:r>
      <w:r>
        <w:rPr>
          <w:lang w:val="en-GB"/>
        </w:rPr>
        <w:t xml:space="preserve"> &amp;  Action Points  (5 mins)</w:t>
      </w:r>
    </w:p>
    <w:p w14:paraId="0CBE7C9F" w14:textId="02BF87B4" w:rsidR="006D2FEB" w:rsidRDefault="006D2FEB" w:rsidP="006D2FEB">
      <w:pPr>
        <w:spacing w:after="0" w:line="240" w:lineRule="auto"/>
        <w:rPr>
          <w:lang w:val="en-GB"/>
        </w:rPr>
      </w:pPr>
    </w:p>
    <w:p w14:paraId="08C5B0C0" w14:textId="77777777" w:rsidR="006D2FEB" w:rsidRDefault="006D2FEB" w:rsidP="006D2FEB">
      <w:pPr>
        <w:spacing w:after="0" w:line="240" w:lineRule="auto"/>
      </w:pPr>
    </w:p>
    <w:p w14:paraId="196CF317" w14:textId="104C58DC" w:rsidR="001D56C2" w:rsidRDefault="001D56C2">
      <w:r>
        <w:br w:type="page"/>
      </w:r>
    </w:p>
    <w:p w14:paraId="3EF75B19" w14:textId="65E218E8" w:rsidR="001D56C2" w:rsidRDefault="001D56C2">
      <w:r>
        <w:br w:type="page"/>
      </w:r>
    </w:p>
    <w:p w14:paraId="2DE25F1D" w14:textId="42D328C2" w:rsidR="00453510" w:rsidRDefault="00453510" w:rsidP="00041675">
      <w:pPr>
        <w:spacing w:after="0" w:line="240" w:lineRule="auto"/>
      </w:pPr>
    </w:p>
    <w:sectPr w:rsidR="00453510" w:rsidSect="00FA61F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xfam TSTAR PRO Headline">
    <w:panose1 w:val="02000806030000020004"/>
    <w:charset w:val="00"/>
    <w:family w:val="auto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4699"/>
    <w:multiLevelType w:val="hybridMultilevel"/>
    <w:tmpl w:val="7AAA450E"/>
    <w:lvl w:ilvl="0" w:tplc="7C8465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986"/>
    <w:multiLevelType w:val="hybridMultilevel"/>
    <w:tmpl w:val="F8A69CBE"/>
    <w:lvl w:ilvl="0" w:tplc="3410B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2DE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60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839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A9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A7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49A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6C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E027F"/>
    <w:multiLevelType w:val="hybridMultilevel"/>
    <w:tmpl w:val="E298A624"/>
    <w:lvl w:ilvl="0" w:tplc="3410B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2DE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270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60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839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A9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A7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49A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6C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B3053C"/>
    <w:multiLevelType w:val="hybridMultilevel"/>
    <w:tmpl w:val="7FC631E0"/>
    <w:lvl w:ilvl="0" w:tplc="CA442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C643CA">
      <w:numFmt w:val="none"/>
      <w:lvlText w:val=""/>
      <w:lvlJc w:val="left"/>
      <w:pPr>
        <w:tabs>
          <w:tab w:val="num" w:pos="360"/>
        </w:tabs>
      </w:pPr>
    </w:lvl>
    <w:lvl w:ilvl="2" w:tplc="24369B7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DC52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F88E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78E8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4463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5F699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1C40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50DBD"/>
    <w:multiLevelType w:val="hybridMultilevel"/>
    <w:tmpl w:val="7032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1E92"/>
    <w:multiLevelType w:val="hybridMultilevel"/>
    <w:tmpl w:val="EC6A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5B75"/>
    <w:multiLevelType w:val="hybridMultilevel"/>
    <w:tmpl w:val="C4EE6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B235D"/>
    <w:multiLevelType w:val="hybridMultilevel"/>
    <w:tmpl w:val="0EF88BC2"/>
    <w:lvl w:ilvl="0" w:tplc="2CC84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6E756">
      <w:numFmt w:val="none"/>
      <w:lvlText w:val=""/>
      <w:lvlJc w:val="left"/>
      <w:pPr>
        <w:tabs>
          <w:tab w:val="num" w:pos="360"/>
        </w:tabs>
      </w:pPr>
    </w:lvl>
    <w:lvl w:ilvl="2" w:tplc="73BECB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C92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8A0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4F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C2AE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059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445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0E7AEA"/>
    <w:multiLevelType w:val="hybridMultilevel"/>
    <w:tmpl w:val="5CC430A2"/>
    <w:lvl w:ilvl="0" w:tplc="274A8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C84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ECA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A67B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86D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259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C90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C9D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2E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FF"/>
    <w:rsid w:val="00041675"/>
    <w:rsid w:val="00142DD2"/>
    <w:rsid w:val="0018406D"/>
    <w:rsid w:val="001B4D16"/>
    <w:rsid w:val="001D56C2"/>
    <w:rsid w:val="001E49E6"/>
    <w:rsid w:val="002D04A6"/>
    <w:rsid w:val="003816CC"/>
    <w:rsid w:val="00435851"/>
    <w:rsid w:val="00446817"/>
    <w:rsid w:val="00447E04"/>
    <w:rsid w:val="00453510"/>
    <w:rsid w:val="00477CD7"/>
    <w:rsid w:val="005820FA"/>
    <w:rsid w:val="00697D22"/>
    <w:rsid w:val="006C1290"/>
    <w:rsid w:val="006D2FEB"/>
    <w:rsid w:val="006E1CF4"/>
    <w:rsid w:val="007A45FF"/>
    <w:rsid w:val="007E00B3"/>
    <w:rsid w:val="00826234"/>
    <w:rsid w:val="009524D6"/>
    <w:rsid w:val="00A5765D"/>
    <w:rsid w:val="00AE37BB"/>
    <w:rsid w:val="00B27C35"/>
    <w:rsid w:val="00B82E49"/>
    <w:rsid w:val="00BB6B79"/>
    <w:rsid w:val="00CA40CB"/>
    <w:rsid w:val="00CF15AF"/>
    <w:rsid w:val="00D275C1"/>
    <w:rsid w:val="00E35525"/>
    <w:rsid w:val="00E61BA6"/>
    <w:rsid w:val="00EF4CB8"/>
    <w:rsid w:val="00F14152"/>
    <w:rsid w:val="00F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6F26"/>
  <w15:chartTrackingRefBased/>
  <w15:docId w15:val="{889945BC-CD42-43BB-8B74-92CD7117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3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Asibal</dc:creator>
  <cp:keywords/>
  <dc:description/>
  <cp:lastModifiedBy>Meriam Asibal</cp:lastModifiedBy>
  <cp:revision>11</cp:revision>
  <dcterms:created xsi:type="dcterms:W3CDTF">2020-10-03T11:59:00Z</dcterms:created>
  <dcterms:modified xsi:type="dcterms:W3CDTF">2020-10-03T15:32:00Z</dcterms:modified>
</cp:coreProperties>
</file>